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57B5" w14:textId="77777777" w:rsidR="00686654" w:rsidRDefault="00686654" w:rsidP="00C56E6C">
      <w:pPr>
        <w:jc w:val="center"/>
        <w:rPr>
          <w:rFonts w:ascii="Cambria" w:hAnsi="Cambria"/>
          <w:b/>
        </w:rPr>
      </w:pPr>
      <w:r>
        <w:rPr>
          <w:noProof/>
          <w:sz w:val="20"/>
        </w:rPr>
        <w:drawing>
          <wp:inline distT="0" distB="0" distL="0" distR="0" wp14:anchorId="10D1C68E" wp14:editId="5ABAF19A">
            <wp:extent cx="4182379" cy="95488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79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B60BD" w14:textId="77777777" w:rsidR="00686654" w:rsidRDefault="00686654" w:rsidP="00C56E6C">
      <w:pPr>
        <w:jc w:val="center"/>
        <w:rPr>
          <w:rFonts w:ascii="Cambria" w:hAnsi="Cambria"/>
          <w:b/>
        </w:rPr>
      </w:pPr>
    </w:p>
    <w:p w14:paraId="730B3662" w14:textId="77777777" w:rsidR="00686654" w:rsidRDefault="00686654" w:rsidP="00C56E6C">
      <w:pPr>
        <w:jc w:val="center"/>
        <w:rPr>
          <w:rFonts w:ascii="Cambria" w:hAnsi="Cambria"/>
          <w:b/>
        </w:rPr>
      </w:pPr>
    </w:p>
    <w:p w14:paraId="10323408" w14:textId="77777777" w:rsidR="00C56E6C" w:rsidRDefault="00C56E6C" w:rsidP="00C56E6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DISMISSAL APPEAL FORM</w:t>
      </w:r>
    </w:p>
    <w:p w14:paraId="7102D611" w14:textId="77777777" w:rsidR="00C56E6C" w:rsidRPr="008A7DAA" w:rsidRDefault="00C56E6C" w:rsidP="00C56E6C">
      <w:pPr>
        <w:jc w:val="center"/>
        <w:rPr>
          <w:rFonts w:ascii="Cambria" w:hAnsi="Cambria"/>
          <w:b/>
        </w:rPr>
      </w:pPr>
    </w:p>
    <w:p w14:paraId="14DB4F1A" w14:textId="77777777" w:rsidR="00C56E6C" w:rsidRDefault="00C56E6C" w:rsidP="00C56E6C">
      <w:pPr>
        <w:jc w:val="center"/>
        <w:rPr>
          <w:rFonts w:ascii="Cambria" w:hAnsi="Cambria"/>
        </w:rPr>
      </w:pPr>
    </w:p>
    <w:p w14:paraId="3C7654EA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Name</w:t>
      </w:r>
      <w:r>
        <w:rPr>
          <w:rFonts w:ascii="Cambria" w:hAnsi="Cambria"/>
          <w:u w:val="single"/>
        </w:rPr>
        <w:tab/>
      </w:r>
    </w:p>
    <w:p w14:paraId="22A45EE4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16D9080E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ID Number</w:t>
      </w:r>
      <w:r>
        <w:rPr>
          <w:rFonts w:ascii="Cambria" w:hAnsi="Cambria"/>
          <w:u w:val="single"/>
        </w:rPr>
        <w:tab/>
      </w:r>
    </w:p>
    <w:p w14:paraId="1F16AF8B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445932A6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Telephone Number(s)</w:t>
      </w:r>
      <w:r>
        <w:rPr>
          <w:rFonts w:ascii="Cambria" w:hAnsi="Cambria"/>
          <w:u w:val="single"/>
        </w:rPr>
        <w:tab/>
      </w:r>
    </w:p>
    <w:p w14:paraId="2CF8EB43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646644D3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  <w:u w:val="single"/>
        </w:rPr>
        <w:tab/>
      </w:r>
    </w:p>
    <w:p w14:paraId="426B4A8A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29175B96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Date of Progression Committee Decision</w:t>
      </w:r>
      <w:r>
        <w:rPr>
          <w:rFonts w:ascii="Cambria" w:hAnsi="Cambria"/>
          <w:u w:val="single"/>
        </w:rPr>
        <w:tab/>
      </w:r>
    </w:p>
    <w:p w14:paraId="00215FF7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1B6B2B5F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Concise </w:t>
      </w:r>
      <w:r w:rsidR="00450878">
        <w:rPr>
          <w:rFonts w:ascii="Cambria" w:hAnsi="Cambria"/>
        </w:rPr>
        <w:t>statement of the grounds for appealing the Progressions Committee decision</w:t>
      </w:r>
      <w:r>
        <w:rPr>
          <w:rFonts w:ascii="Cambria" w:hAnsi="Cambria"/>
        </w:rPr>
        <w:t>:</w:t>
      </w:r>
    </w:p>
    <w:p w14:paraId="796BAE88" w14:textId="77777777" w:rsidR="00C56E6C" w:rsidRDefault="00C56E6C" w:rsidP="00C56E6C">
      <w:pPr>
        <w:tabs>
          <w:tab w:val="right" w:pos="9180"/>
        </w:tabs>
        <w:rPr>
          <w:rFonts w:ascii="Cambria" w:hAnsi="Cambria"/>
        </w:rPr>
      </w:pPr>
    </w:p>
    <w:p w14:paraId="33138986" w14:textId="77777777" w:rsidR="00C56E6C" w:rsidRDefault="00C56E6C" w:rsidP="00C56E6C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F8FA5BC" w14:textId="77777777" w:rsidR="00C56E6C" w:rsidRDefault="00C56E6C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4D5DECA" w14:textId="77777777" w:rsidR="00C56E6C" w:rsidRDefault="00C56E6C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BD0956A" w14:textId="77777777" w:rsidR="00C56E6C" w:rsidRDefault="00C56E6C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C00FFE4" w14:textId="77777777" w:rsidR="00C56E6C" w:rsidRDefault="00C56E6C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D659563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D20BC5A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BE683D0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55BA878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85AB844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B5BFD24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30B3269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F99A1EF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3E64C14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50177A6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4581A15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2ED7E5B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C154405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6DF6149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2A415E5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BE8CD00" w14:textId="77777777" w:rsidR="00686654" w:rsidRDefault="00686654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9CA07CE" w14:textId="77777777" w:rsidR="00C56E6C" w:rsidRDefault="00C56E6C" w:rsidP="008E6D0D">
      <w:pPr>
        <w:tabs>
          <w:tab w:val="right" w:pos="6300"/>
          <w:tab w:val="left" w:pos="6480"/>
          <w:tab w:val="right" w:pos="9180"/>
        </w:tabs>
        <w:ind w:left="0" w:firstLine="0"/>
        <w:rPr>
          <w:rFonts w:ascii="Cambria" w:hAnsi="Cambria"/>
        </w:rPr>
      </w:pPr>
    </w:p>
    <w:p w14:paraId="569A6A43" w14:textId="77777777" w:rsidR="00C56E6C" w:rsidRDefault="00C56E6C" w:rsidP="00C56E6C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Signature of Student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7CEB7310" w14:textId="77777777" w:rsidR="00C56E6C" w:rsidRDefault="00C56E6C" w:rsidP="00C56E6C">
      <w:p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6FAA2E23" w14:textId="77777777" w:rsidR="00C56E6C" w:rsidRPr="00EC60B8" w:rsidRDefault="00C56E6C" w:rsidP="00C56E6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 xml:space="preserve">Attach copies of all written charges, answers, and arguments </w:t>
      </w:r>
    </w:p>
    <w:p w14:paraId="6EB8E255" w14:textId="632FF76C" w:rsidR="00C56E6C" w:rsidRDefault="00C56E6C" w:rsidP="00C56E6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Submit</w:t>
      </w:r>
      <w:r w:rsidRPr="00EC60B8">
        <w:rPr>
          <w:rFonts w:ascii="Cambria" w:hAnsi="Cambria"/>
          <w:sz w:val="20"/>
          <w:szCs w:val="20"/>
        </w:rPr>
        <w:t xml:space="preserve"> this form to the </w:t>
      </w:r>
      <w:r>
        <w:rPr>
          <w:rFonts w:ascii="Cambria" w:hAnsi="Cambria"/>
          <w:sz w:val="20"/>
          <w:szCs w:val="20"/>
        </w:rPr>
        <w:t>Dean of the College</w:t>
      </w:r>
    </w:p>
    <w:p w14:paraId="4233C8B8" w14:textId="3A76A6B6" w:rsidR="008E6D0D" w:rsidRPr="00EC60B8" w:rsidRDefault="008E6D0D" w:rsidP="00C56E6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 the Associate Dean for Academic Affairs on the submission</w:t>
      </w:r>
    </w:p>
    <w:p w14:paraId="45CFCD31" w14:textId="77777777" w:rsidR="00C56E6C" w:rsidRPr="00933400" w:rsidRDefault="00F04C94" w:rsidP="00C56E6C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50D38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4FFFA372" w14:textId="77777777" w:rsidR="00C56E6C" w:rsidRDefault="00C56E6C" w:rsidP="00C56E6C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D2E33AB" w14:textId="77777777" w:rsidR="00C56E6C" w:rsidRPr="00933400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 w:rsidRPr="00933400">
        <w:rPr>
          <w:rFonts w:ascii="Cambria" w:hAnsi="Cambria"/>
        </w:rPr>
        <w:t>Dean of the College comments:</w:t>
      </w:r>
    </w:p>
    <w:p w14:paraId="1080E624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C099D57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57E5D72A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277C47D1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5DBE36E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FB0F03E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1FD48FA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CE5591D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5989384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960019A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32A31D6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Dean decision: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 xml:space="preserve">  </w:t>
      </w:r>
    </w:p>
    <w:p w14:paraId="74C69DC1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 w14:paraId="029EEC1A" w14:textId="77777777" w:rsidR="00C56E6C" w:rsidRDefault="00C56E6C" w:rsidP="00C56E6C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Grant appeal</w:t>
      </w:r>
    </w:p>
    <w:p w14:paraId="25D46602" w14:textId="77777777" w:rsidR="00C56E6C" w:rsidRPr="00C2453B" w:rsidRDefault="00C56E6C" w:rsidP="00C56E6C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</w:p>
    <w:p w14:paraId="605A15EC" w14:textId="77777777" w:rsidR="00C56E6C" w:rsidRDefault="00C56E6C" w:rsidP="00C56E6C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Deny appeal</w:t>
      </w:r>
    </w:p>
    <w:p w14:paraId="7B07DC3E" w14:textId="77777777" w:rsidR="00C56E6C" w:rsidRDefault="00C56E6C" w:rsidP="00C56E6C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The next level of appeal is the Scholastic Appeals Board (separate form).</w:t>
      </w:r>
    </w:p>
    <w:p w14:paraId="77992ABC" w14:textId="77777777" w:rsidR="00C56E6C" w:rsidRDefault="00C56E6C" w:rsidP="00C56E6C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4A096402" w14:textId="77777777" w:rsidR="00C56E6C" w:rsidRDefault="00C56E6C" w:rsidP="00C56E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>Dean of the College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654E885A" w14:textId="77777777" w:rsidR="00AB01AB" w:rsidRDefault="00AB01AB"/>
    <w:sectPr w:rsidR="00AB01AB" w:rsidSect="00EC60B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3248" w14:textId="77777777" w:rsidR="00F04C94" w:rsidRDefault="00F04C94">
      <w:r>
        <w:separator/>
      </w:r>
    </w:p>
  </w:endnote>
  <w:endnote w:type="continuationSeparator" w:id="0">
    <w:p w14:paraId="21B204E0" w14:textId="77777777" w:rsidR="00F04C94" w:rsidRDefault="00F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FCC4" w14:textId="77777777" w:rsidR="00590F02" w:rsidRPr="00EC60B8" w:rsidRDefault="00686654" w:rsidP="00590F02">
    <w:pPr>
      <w:pStyle w:val="Footer"/>
      <w:jc w:val="center"/>
      <w:rPr>
        <w:rFonts w:ascii="Cambria" w:hAnsi="Cambria"/>
      </w:rPr>
    </w:pPr>
    <w:r w:rsidRPr="00EC60B8">
      <w:rPr>
        <w:rFonts w:ascii="Cambria" w:hAnsi="Cambria"/>
      </w:rPr>
      <w:fldChar w:fldCharType="begin"/>
    </w:r>
    <w:r w:rsidRPr="00EC60B8">
      <w:rPr>
        <w:rFonts w:ascii="Cambria" w:hAnsi="Cambria"/>
      </w:rPr>
      <w:instrText xml:space="preserve"> PAGE   \* MERGEFORMAT </w:instrText>
    </w:r>
    <w:r w:rsidRPr="00EC60B8">
      <w:rPr>
        <w:rFonts w:ascii="Cambria" w:hAnsi="Cambria"/>
      </w:rPr>
      <w:fldChar w:fldCharType="separate"/>
    </w:r>
    <w:r w:rsidR="00450878">
      <w:rPr>
        <w:rFonts w:ascii="Cambria" w:hAnsi="Cambria"/>
        <w:noProof/>
      </w:rPr>
      <w:t>1</w:t>
    </w:r>
    <w:r w:rsidRPr="00EC60B8">
      <w:rPr>
        <w:rFonts w:ascii="Cambria" w:hAnsi="Cambria"/>
      </w:rPr>
      <w:fldChar w:fldCharType="end"/>
    </w:r>
  </w:p>
  <w:p w14:paraId="36DED800" w14:textId="77777777" w:rsidR="00590F02" w:rsidRPr="00F350C8" w:rsidRDefault="00000000" w:rsidP="00F350C8">
    <w:pPr>
      <w:pStyle w:val="Footer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C07" w14:textId="77777777" w:rsidR="00F04C94" w:rsidRDefault="00F04C94">
      <w:r>
        <w:separator/>
      </w:r>
    </w:p>
  </w:footnote>
  <w:footnote w:type="continuationSeparator" w:id="0">
    <w:p w14:paraId="30CCF801" w14:textId="77777777" w:rsidR="00F04C94" w:rsidRDefault="00F0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B91"/>
    <w:multiLevelType w:val="hybridMultilevel"/>
    <w:tmpl w:val="947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6C"/>
    <w:rsid w:val="00450878"/>
    <w:rsid w:val="00686654"/>
    <w:rsid w:val="00883C0E"/>
    <w:rsid w:val="008E6D0D"/>
    <w:rsid w:val="00AB01AB"/>
    <w:rsid w:val="00C56E6C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7209"/>
  <w15:chartTrackingRefBased/>
  <w15:docId w15:val="{7BBF38D6-1838-46A0-BA15-D593A7B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6C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6C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5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Bautista</dc:creator>
  <cp:keywords/>
  <dc:description/>
  <cp:lastModifiedBy>Jennifer Adams</cp:lastModifiedBy>
  <cp:revision>2</cp:revision>
  <dcterms:created xsi:type="dcterms:W3CDTF">2022-11-17T21:23:00Z</dcterms:created>
  <dcterms:modified xsi:type="dcterms:W3CDTF">2022-11-17T21:23:00Z</dcterms:modified>
</cp:coreProperties>
</file>